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left"/>
      </w:pPr>
      <w:r>
        <w:rPr>
          <w:rFonts w:ascii="Times New Roman" w:cs="Times New Roman" w:eastAsia="Times New Roman" w:hAnsi="Times New Roman"/>
          <w:sz w:val="26"/>
          <w:szCs w:val="26"/>
        </w:rPr>
        <w:t xml:space="preserve">
</w:t>
      </w:r>
      <w:r>
        <w:rPr>
          <w:rFonts w:ascii="Times New Roman" w:cs="Times New Roman" w:eastAsia="Times New Roman" w:hAnsi="Times New Roman"/>
          <w:b/>
          <w:bCs/>
          <w:i w:val="false"/>
          <w:iCs w:val="false"/>
          <w:sz w:val="26"/>
          <w:szCs w:val="26"/>
        </w:rPr>
        <w:t xml:space="preserve">
CÔNG TY CỔ PHẦN............          </w:t>
      </w:r>
      <w:r>
        <w:rPr>
          <w:rFonts w:ascii="Times New Roman" w:cs="Times New Roman" w:eastAsia="Times New Roman" w:hAnsi="Times New Roman"/>
          <w:b w:val="false"/>
          <w:bCs w:val="false"/>
          <w:i w:val="false"/>
          <w:iCs w:val="false"/>
          <w:sz w:val="26"/>
          <w:szCs w:val="26"/>
        </w:rPr>
        <w:t xml:space="preserve">CỘNG
HÒA XÃ HỘI CHỦ NGHĨA VIỆT NAM</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                                                             Độc lập - Tự do - Hạnh phúc</w:t>
      </w:r>
    </w:p>
    <w:p>
      <w:pPr>
        <w:spacing w:after="0" w:before="0" w:line="312"/>
        <w:jc w:val="left"/>
      </w:pPr>
      <w:r>
        <w:rPr>
          <w:rFonts w:ascii="Times New Roman" w:cs="Times New Roman" w:eastAsia="Times New Roman" w:hAnsi="Times New Roman"/>
          <w:b w:val="false"/>
          <w:bCs w:val="false"/>
          <w:i w:val="false"/>
          <w:iCs w:val="false"/>
          <w:sz w:val="26"/>
          <w:szCs w:val="26"/>
        </w:rPr>
        <w:t xml:space="preserve">Số: ............/BB-HĐQT                                 ________________________</w:t>
      </w:r>
    </w:p>
    <w:p>
      <w:pPr>
        <w:spacing w:after="0" w:before="0" w:line="312"/>
        <w:jc w:val="left"/>
      </w:pPr>
      <w:r>
        <w:rPr>
          <w:rFonts w:ascii="Times New Roman" w:cs="Times New Roman" w:eastAsia="Times New Roman" w:hAnsi="Times New Roman"/>
          <w:b w:val="false"/>
          <w:bCs w:val="false"/>
          <w:i w:val="false"/>
          <w:iCs w:val="false"/>
          <w:sz w:val="26"/>
          <w:szCs w:val="26"/>
        </w:rPr>
        <w:t xml:space="preserve">                                                                            ............,
ngày .... tháng .... năm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BIÊN BẢN
HỌP HỘI ĐỒNG QUẢN TRỊ</w:t>
      </w:r>
    </w:p>
    <w:p>
      <w:pPr>
        <w:spacing w:after="0" w:before="0" w:line="312"/>
        <w:jc w:val="center"/>
      </w:pPr>
      <w:r>
        <w:rPr>
          <w:rFonts w:ascii="Times New Roman" w:cs="Times New Roman" w:eastAsia="Times New Roman" w:hAnsi="Times New Roman"/>
          <w:b w:val="false"/>
          <w:bCs w:val="false"/>
          <w:i/>
          <w:iCs/>
          <w:sz w:val="26"/>
          <w:szCs w:val="26"/>
        </w:rPr>
        <w:t xml:space="preserve">Về việc: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Hôm nay, vào lúc .... giờ .... phút, ngày .... tháng ....
năm ............, tại ............, Hội đồng quản trị Công ty Cổ phần
............ (sau đây gọi là “Công ty”) tổ chức cuộc họp Hội đồng quản trị.</w:t>
      </w:r>
    </w:p>
    <w:p>
      <w:pPr>
        <w:spacing w:after="0" w:before="0" w:line="312"/>
        <w:jc w:val="left"/>
      </w:pPr>
      <w:r>
        <w:rPr>
          <w:rFonts w:ascii="Times New Roman" w:cs="Times New Roman" w:eastAsia="Times New Roman" w:hAnsi="Times New Roman"/>
          <w:b/>
          <w:bCs/>
          <w:i w:val="false"/>
          <w:iCs w:val="false"/>
          <w:sz w:val="26"/>
          <w:szCs w:val="26"/>
        </w:rPr>
        <w:t xml:space="preserve">I. THÔNG TIN
DOANH NGHIỆP</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Tên doanh nghiệp: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Địa chỉ trụ sở chính: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Mã số doanh nghiệp: ............</w:t>
      </w:r>
    </w:p>
    <w:p>
      <w:pPr>
        <w:spacing w:after="0" w:before="0" w:line="312"/>
        <w:jc w:val="left"/>
      </w:pPr>
      <w:r>
        <w:rPr>
          <w:rFonts w:ascii="Times New Roman" w:cs="Times New Roman" w:eastAsia="Times New Roman" w:hAnsi="Times New Roman"/>
          <w:b/>
          <w:bCs/>
          <w:i w:val="false"/>
          <w:iCs w:val="false"/>
          <w:sz w:val="26"/>
          <w:szCs w:val="26"/>
        </w:rPr>
        <w:t xml:space="preserve">II. THỜI GIAN,
ĐỊA ĐIỂM, MỤC ĐÍCH VÀ CHƯƠNG TRÌNH HỌP</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Thời gian bắt đầu: .... giờ .... phút; thời gian kết
thúc: .... giờ .... phút, ngày .... tháng .... năm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Địa điểm họp: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Hình thức tham dự: trực tiếp / trực tuyến / kết hợp /
hình thức khác: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Người triệu tập cuộc họp: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5. Mục đích, chương trình họp: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III. THÀNH PHẦN
THAM DỰ VÀ ĐIỀU KIỆN TIẾN HÀNH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Chủ tọa cuộc họp: Ông/Bà ............, chức vụ: Chủ tịch
Hội đồng quản trị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Người ghi biên bản (thư ký): Ông/Bà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Thành viên Hội đồng quản trị dự họp hoặc người được ủy
quyền dự họp:</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Ông/Bà ............; tư cách: ............; cách thức
tham dự: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Ông/Bà ............; tư cách: ............; cách thức
tham dự: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Ông/Bà ............; tư cách: ............; cách thức
tham dự: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Ông/Bà ............; tư cách: ............; cách thức
tham dự: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Thành viên Hội đồng quản trị không dự họp và lý do:</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Ông/Bà ............; lý do: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Ông/Bà ............; lý do: ............</w:t>
      </w:r>
    </w:p>
    <w:p>
      <w:pPr>
        <w:spacing w:after="0" w:before="0" w:line="312"/>
        <w:jc w:val="both"/>
      </w:pPr>
      <w:r>
        <w:rPr>
          <w:rFonts w:ascii="Times New Roman" w:cs="Times New Roman" w:eastAsia="Times New Roman" w:hAnsi="Times New Roman"/>
          <w:b w:val="false"/>
          <w:bCs w:val="false"/>
          <w:i w:val="false"/>
          <w:iCs w:val="false"/>
          <w:sz w:val="26"/>
          <w:szCs w:val="26"/>
        </w:rPr>
        <w:t xml:space="preserve">5. Tổng số thành viên Hội đồng quản trị theo danh sách:
............ thành viên.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6. Số thành viên dự họp/người được ủy quyền dự họp:
............; tổng số phiếu biểu quyết tương ứng: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7. Điều kiện tiến hành cuộc họp theo Luật Doanh nghiệp và
Điều lệ Công ty: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8. Kết luận về điều kiện tiến hành cuộc họp: ............</w:t>
      </w:r>
    </w:p>
    <w:p>
      <w:pPr>
        <w:spacing w:after="0" w:before="0" w:line="312"/>
        <w:jc w:val="left"/>
      </w:pPr>
      <w:r>
        <w:rPr>
          <w:rFonts w:ascii="Times New Roman" w:cs="Times New Roman" w:eastAsia="Times New Roman" w:hAnsi="Times New Roman"/>
          <w:b/>
          <w:bCs/>
          <w:i w:val="false"/>
          <w:iCs w:val="false"/>
          <w:sz w:val="26"/>
          <w:szCs w:val="26"/>
        </w:rPr>
        <w:t xml:space="preserve">IV. CÁC VẤN ĐỀ
ĐƯỢC THẢO LUẬN VÀ BIỂU QUYẾT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Vấn đề 1: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Nội dung trình bày/tài liệu liên quan: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Vấn đề 2: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Nội dung trình bày/tài liệu liên quan: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Vấn đề 3: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Nội dung trình bày/tài liệu liên quan: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V. TÓM TẮT Ý
KIẾN PHÁT BIỂU CỦA TỪNG THÀNH VIÊN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Ông/Bà ............: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Ông/Bà ............: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Ông/Bà ............: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Ông/Bà ............: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left"/>
      </w:pPr>
      <w:r>
        <w:rPr>
          <w:rFonts w:ascii="Times New Roman" w:cs="Times New Roman" w:eastAsia="Times New Roman" w:hAnsi="Times New Roman"/>
          <w:b/>
          <w:bCs/>
          <w:i w:val="false"/>
          <w:iCs w:val="false"/>
          <w:sz w:val="26"/>
          <w:szCs w:val="26"/>
        </w:rPr>
        <w:t xml:space="preserve">VI. KẾT QUẢ BIỂU
QUYẾT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Đối với từng vấn đề được đưa ra biểu quyết, ghi rõ kết quả
như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Vấn đề 1: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phiếu tán thành: ............; số phiếu không tán thành:
............; số phiếu không có ý kiến: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Thành viên tán thành: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Thành viên không tán thành: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Thành viên không có ý kiến: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Tỷ lệ biểu quyết: ............%; cách tính/căn cứ xác định
tỷ lệ: ............</w:t>
      </w:r>
    </w:p>
    <w:p>
      <w:pPr>
        <w:spacing w:after="0" w:before="0" w:line="312"/>
        <w:jc w:val="both"/>
      </w:pPr>
      <w:r>
        <w:rPr>
          <w:rFonts w:ascii="Times New Roman" w:cs="Times New Roman" w:eastAsia="Times New Roman" w:hAnsi="Times New Roman"/>
          <w:b w:val="false"/>
          <w:bCs w:val="false"/>
          <w:i w:val="false"/>
          <w:iCs w:val="false"/>
          <w:sz w:val="26"/>
          <w:szCs w:val="26"/>
        </w:rPr>
        <w:t xml:space="preserve">Vấn đề 2: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phiếu tán thành: ............; số phiếu không tán thành:
............; số phiếu không có ý kiến: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Thành viên tán thành: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Thành viên không tán thành: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Thành viên không có ý kiến: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Tỷ lệ biểu quyết: ............%; cách tính/căn cứ xác định
tỷ lệ: ............</w:t>
      </w:r>
    </w:p>
    <w:p>
      <w:pPr>
        <w:spacing w:after="0" w:before="0" w:line="312"/>
        <w:jc w:val="both"/>
      </w:pPr>
      <w:r>
        <w:rPr>
          <w:rFonts w:ascii="Times New Roman" w:cs="Times New Roman" w:eastAsia="Times New Roman" w:hAnsi="Times New Roman"/>
          <w:b w:val="false"/>
          <w:bCs w:val="false"/>
          <w:i w:val="false"/>
          <w:iCs w:val="false"/>
          <w:sz w:val="26"/>
          <w:szCs w:val="26"/>
        </w:rPr>
        <w:t xml:space="preserve">Vấn đề 3: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phiếu tán thành: ............; số phiếu không tán thành:
............; số phiếu không có ý kiến: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Thành viên tán thành: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Thành viên không tán thành: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Thành viên không có ý kiến: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Tỷ lệ biểu quyết: ............%; cách tính/căn cứ xác định
tỷ lệ: ............</w:t>
      </w:r>
    </w:p>
    <w:p>
      <w:pPr>
        <w:spacing w:after="0" w:before="0" w:line="312"/>
        <w:jc w:val="left"/>
      </w:pPr>
      <w:r>
        <w:rPr>
          <w:rFonts w:ascii="Times New Roman" w:cs="Times New Roman" w:eastAsia="Times New Roman" w:hAnsi="Times New Roman"/>
          <w:b/>
          <w:bCs/>
          <w:i w:val="false"/>
          <w:iCs w:val="false"/>
          <w:sz w:val="26"/>
          <w:szCs w:val="26"/>
        </w:rPr>
        <w:t xml:space="preserve">VII. CÁC VẤN ĐỀ
ĐƯỢC THÔNG QUA VÀ TỶ LỆ BIỂU QUYẾT TƯƠNG ỨNG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Nội dung được thông qua: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Kết quả/tỷ lệ biểu quyết thông qua: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Nội dung được thông qua: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Kết quả/tỷ lệ biểu quyết thông qua: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Nội dung được thông qua: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Kết quả/tỷ lệ biểu quyết thông qua: ............</w:t>
      </w:r>
    </w:p>
    <w:p>
      <w:pPr>
        <w:spacing w:after="0" w:before="0" w:line="312"/>
        <w:jc w:val="left"/>
      </w:pPr>
      <w:r>
        <w:rPr>
          <w:rFonts w:ascii="Times New Roman" w:cs="Times New Roman" w:eastAsia="Times New Roman" w:hAnsi="Times New Roman"/>
          <w:b/>
          <w:bCs/>
          <w:i w:val="false"/>
          <w:iCs w:val="false"/>
          <w:sz w:val="26"/>
          <w:szCs w:val="26"/>
        </w:rPr>
        <w:t xml:space="preserve">VIII. Ý KIẾN BẢO
LƯU, TÀI LIỆU KÈM THEO VÀ NỘI DUNG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Ý kiến bảo lưu của thành viên (nếu có): ............</w:t>
      </w:r>
    </w:p>
    <w:p>
      <w:pPr>
        <w:spacing w:after="0" w:before="0" w:line="312"/>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Tài liệu kèm theo biên bản: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Nội dung khác: ............</w:t>
      </w:r>
    </w:p>
    <w:p>
      <w:pPr>
        <w:spacing w:after="0" w:before="0" w:line="312"/>
        <w:jc w:val="left"/>
      </w:pPr>
      <w:r>
        <w:rPr>
          <w:rFonts w:ascii="Times New Roman" w:cs="Times New Roman" w:eastAsia="Times New Roman" w:hAnsi="Times New Roman"/>
          <w:b/>
          <w:bCs/>
          <w:i w:val="false"/>
          <w:iCs w:val="false"/>
          <w:sz w:val="26"/>
          <w:szCs w:val="26"/>
        </w:rPr>
        <w:t xml:space="preserve">IX. KẾT THÚC
CUỘC HỌP VÀ XÁC NHẬN BIÊN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Cuộc họp kết thúc vào lúc .... giờ .... phút cùng ngày. Biên
bản đã được đọc lại cho những người tham dự nghe / được gửi để các thành viên
kiểm tra trước khi kết thúc cuộc họp. Các ý kiến sửa đổi, bổ sung (nếu có):
............</w:t>
      </w:r>
    </w:p>
    <w:p>
      <w:pPr>
        <w:spacing w:after="0" w:before="0" w:line="312"/>
        <w:jc w:val="both"/>
      </w:pPr>
      <w:r>
        <w:rPr>
          <w:rFonts w:ascii="Times New Roman" w:cs="Times New Roman" w:eastAsia="Times New Roman" w:hAnsi="Times New Roman"/>
          <w:b w:val="false"/>
          <w:bCs w:val="false"/>
          <w:i w:val="false"/>
          <w:iCs w:val="false"/>
          <w:sz w:val="26"/>
          <w:szCs w:val="26"/>
        </w:rPr>
        <w:t xml:space="preserve">Biên bản được lập bằng tiếng Việt; có thể lập thêm bằng
tiếng nước ngoài theo nhu cầu của Công ty. Biên bản và tài liệu sử dụng trong
cuộc họp được lưu giữ tại trụ sở chính của Công ty theo quy định pháp luật và
Điều lệ Công ty.</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Chủ tọa và người ghi biên bản xác nhận nội dung biên bản
trung thực, chính xác. Trường hợp có người từ chối ký, phải ghi rõ họ tên người
từ chối ký và lý do (nếu có), đồng thời xử lý theo quy định pháp luật và Điều
lệ Công ty.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CHỦ TỌA
CUỘC HỌP                                      NGƯỜI
GHI BIÊN BẢN</w:t>
      </w:r>
    </w:p>
    <w:p>
      <w:pPr>
        <w:spacing w:after="0" w:before="0" w:line="312"/>
        <w:jc w:val="left"/>
      </w:pPr>
      <w:r>
        <w:rPr>
          <w:rFonts w:ascii="Times New Roman" w:cs="Times New Roman" w:eastAsia="Times New Roman" w:hAnsi="Times New Roman"/>
          <w:b w:val="false"/>
          <w:bCs w:val="false"/>
          <w:i/>
          <w:iCs/>
          <w:sz w:val="26"/>
          <w:szCs w:val="26"/>
        </w:rPr>
        <w:t xml:space="preserve">(Ký, ghi rõ
họ tên)                                                (Ký,
ghi rõ họ tên)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p>
    <w:p>
      <w:pPr>
        <w:spacing w:after="0" w:before="0" w:line="276"/>
        <w:jc w:val="left"/>
      </w:pPr>
      <w:r>
        <w:rPr>
          <w:rFonts w:ascii="Times New Roman" w:cs="Times New Roman" w:eastAsia="Times New Roman" w:hAnsi="Times New Roman"/>
          <w:b/>
          <w:bCs/>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PHỤ LỤC 1</w:t>
      </w:r>
    </w:p>
    <w:p>
      <w:pPr>
        <w:spacing w:after="0" w:before="0" w:line="312"/>
        <w:jc w:val="center"/>
      </w:pPr>
      <w:r>
        <w:rPr>
          <w:rFonts w:ascii="Times New Roman" w:cs="Times New Roman" w:eastAsia="Times New Roman" w:hAnsi="Times New Roman"/>
          <w:b/>
          <w:bCs/>
          <w:i w:val="false"/>
          <w:iCs w:val="false"/>
          <w:sz w:val="26"/>
          <w:szCs w:val="26"/>
        </w:rPr>
        <w:t xml:space="preserve">DANH SÁCH THÀNH VIÊN THAM DỰ CUỘC HỌP HỘI
ĐỒNG QUẢN TRỊ</w:t>
      </w:r>
    </w:p>
    <w:p>
      <w:pPr>
        <w:spacing w:after="0" w:before="0" w:line="312"/>
        <w:jc w:val="both"/>
      </w:pPr>
      <w:r>
        <w:rPr>
          <w:rFonts w:ascii="Times New Roman" w:cs="Times New Roman" w:eastAsia="Times New Roman" w:hAnsi="Times New Roman"/>
          <w:b w:val="false"/>
          <w:bCs w:val="false"/>
          <w:i/>
          <w:iCs/>
          <w:sz w:val="26"/>
          <w:szCs w:val="26"/>
        </w:rPr>
        <w:t xml:space="preserve">(Kèm theo Biên bản họp
Hội đồng quản trị ngày .... tháng .... năm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Họ và tên: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Cách thức tham dự/ủy quyền: ............; số phiếu biểu
quyết: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Ký xác nhận (nếu áp dụng):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Họ và tên: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Cách thức tham dự/ủy quyền: ............; số phiếu biểu
quyết: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Ký xác nhận (nếu áp dụng):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Họ và tên: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Cách thức tham dự/ủy quyền: ............; số phiếu biểu
quyết: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Ký xác nhận (nếu áp dụng):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Họ và tên: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Cách thức tham dự/ủy quyền: ............; số phiếu biểu
quyết: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Ký xác nhận (nếu áp dụng):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5. Họ và tên: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Cách thức tham dự/ủy quyền: ............; số phiếu biểu
quyết: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Ký xác nhận (nếu áp dụng):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6. Họ và tên: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Cách thức tham dự/ủy quyền: ............; số phiếu biểu
quyết: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Ký xác nhận (nếu áp dụng):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PHỤ LỤC 2</w:t>
      </w:r>
    </w:p>
    <w:p>
      <w:pPr>
        <w:spacing w:after="0" w:before="0" w:line="312"/>
        <w:jc w:val="center"/>
      </w:pPr>
      <w:r>
        <w:rPr>
          <w:rFonts w:ascii="Times New Roman" w:cs="Times New Roman" w:eastAsia="Times New Roman" w:hAnsi="Times New Roman"/>
          <w:b/>
          <w:bCs/>
          <w:i w:val="false"/>
          <w:iCs w:val="false"/>
          <w:sz w:val="26"/>
          <w:szCs w:val="26"/>
        </w:rPr>
        <w:t xml:space="preserve">BẢNG TỔNG HỢP KẾT QUẢ BIỂU QUYẾT</w:t>
      </w:r>
    </w:p>
    <w:p>
      <w:pPr>
        <w:spacing w:after="0" w:before="0" w:line="312"/>
        <w:jc w:val="both"/>
      </w:pPr>
      <w:r>
        <w:rPr>
          <w:rFonts w:ascii="Times New Roman" w:cs="Times New Roman" w:eastAsia="Times New Roman" w:hAnsi="Times New Roman"/>
          <w:b w:val="false"/>
          <w:bCs w:val="false"/>
          <w:i/>
          <w:iCs/>
          <w:sz w:val="26"/>
          <w:szCs w:val="26"/>
        </w:rPr>
        <w:t xml:space="preserve">(Kèm theo Biên bản họp
Hội đồng quản trị ngày .... tháng .... năm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Nội dung biểu quyết 1: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Tán thành: ............ phiếu (............%); Không tán
thành: ............ phiếu (............%); Không có ý kiến: ............ phiếu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Thành viên/phiếu có ý kiến khác hoặc ghi chú: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Nội dung biểu quyết 2: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Tán thành: ............ phiếu (............%); Không tán
thành: ............ phiếu (............%); Không có ý kiến: ............ phiếu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Thành viên/phiếu có ý kiến khác hoặc ghi chú: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Nội dung biểu quyết 3: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Tán thành: ............ phiếu (............%); Không tán
thành: ............ phiếu (............%); Không có ý kiến: ............ phiếu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Thành viên/phiếu có ý kiến khác hoặc ghi chú: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Nội dung biểu quyết 4: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Tán thành: ............ phiếu (............%); Không tán
thành: ............ phiếu (............%); Không có ý kiến: ............ phiếu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Thành viên/phiếu có ý kiến khác hoặc ghi chú: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Nội dung biểu quyết 5: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Tán thành: ............ phiếu (............%); Không tán
thành: ............ phiếu (............%); Không có ý kiến: ............ phiếu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Thành viên/phiếu có ý kiến khác hoặc ghi chú: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2026-11-08T14:00:57.699Z</dcterms:created>
  <dcterms:modified xsi:type="dcterms:W3CDTF">2026-11-08T14:00:57.699Z</dcterms:modified>
</cp:coreProperties>
</file>

<file path=docProps/custom.xml><?xml version="1.0" encoding="utf-8"?>
<Properties xmlns="http://schemas.openxmlformats.org/officeDocument/2006/custom-properties" xmlns:vt="http://schemas.openxmlformats.org/officeDocument/2006/docPropsVTypes"/>
</file>