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4"/>
          <w:szCs w:val="24"/>
        </w:rPr>
        <w:t xml:space="preserve">CÔNG TY CỔ PHẦN............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         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CỘNG
HÒA XÃ HỘI CHỦ NGHĨA VIỆT NAM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             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  <w:u w:val="single"/>
        </w:rPr>
        <w:t xml:space="preserve">
Độc lập - Tự do - Hạnh phúc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Số: ............/BB-HĐQT                                  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…………,
ngày …… tháng …… năm ……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BIÊN BẢN HỌP HỘI ĐỒNG THÀNH VIÊN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Về việc: 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Hôm nay, vào hồi …… giờ …… phút, ngày …… tháng …… năm ……,
tại …………………………………………………………………, Hội đồng thành viên Công ty TNHH …………………………………
tiến hành họp.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I. THÔNG TIN DOANH NGHIỆP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Tên doanh nghiệp: ……………………………………………………………………………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Mã số doanh nghiệp: 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Địa chỉ trụ sở chính: 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Người đại diện theo pháp luật (nếu cần): ………………………… Chức vụ:
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Vốn điều lệ: ……………………… đồng.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II. THỜI GIAN, ĐỊA ĐIỂM VÀ MỤC ĐÍCH CUỘC
HỌP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Thời gian bắt đầu: …… giờ …… phút; kết thúc: …… giờ …… phút,
ngày ……/……/…………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Địa điểm/hình thức họp: 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Người triệu tập họp: ………………………………… Chức vụ: 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Mục đích cuộc họp: ……………………………………………………………………………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Chương trình, nội dung dự kiến: 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III. THÀNH PHẦN THAM DỰ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1. Chủ tọa cuộc họp: Ông/Bà
…………………………………, chức vụ: 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2. Thư ký cuộc họp: Ông/Bà
…………………………………, chức vụ: 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 Thành viên tham dự: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1. Ông/Bà …………………………………; phần vốn
góp: …………… đồng; tỷ lệ: ………%; hình thức tham dự/đại diện theo ủy quyền (nếu
có): 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2. Ông/Bà …………………………………; phần vốn
góp: …………… đồng; tỷ lệ: ………%; hình thức tham dự/đại diện theo ủy quyền (nếu
có): 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 Ông/Bà …………………………………; phần vốn
góp: …………… đồng; tỷ lệ: ………%; hình thức tham dự/đại diện theo ủy quyền (nếu có):
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4. Ông/Bà …………………………………; phần vốn
góp: …………… đồng; tỷ lệ: ………%; hình thức tham dự/đại diện theo ủy quyền (nếu
có): 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5. Ông/Bà …………………………………; phần vốn
góp: …………… đồng; tỷ lệ: ………%; hình thức tham dự/đại diện theo ủy quyền (nếu có):
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Thành viên vắng mặt và lý do: 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Tổng số thành viên, tổng phần vốn góp và tỷ lệ vốn góp của
người tham dự: 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Điều kiện tiến hành họp theo Luật Doanh nghiệp và Điều lệ
công ty: 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IV. NỘI DUNG THẢO LUẬN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1. Vấn đề đưa ra thảo luận:
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Nội dung trình bày/tóm tắt tài liệu: 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Ý kiến của các thành viên: 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Ý kiến khác hoặc bảo lưu (nếu có): 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2. Vấn đề đưa ra thảo luận:
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Nội dung trình bày/tóm tắt tài liệu: 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Ý kiến của các thành viên: 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Ý kiến khác hoặc bảo lưu (nếu có): 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 Vấn đề đưa ra thảo luận:
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Nội dung trình bày/tóm tắt tài liệu: 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Ý kiến của các thành viên: 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Ý kiến khác hoặc bảo lưu (nếu có): 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V. KẾT QUẢ BIỂU QUYẾT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Đối với từng vấn đề, ghi rõ hình thức biểu quyết, số phiếu
hoặc phần vốn góp hợp lệ/không hợp lệ, tán thành, không tán thành, không có ý
kiến và tỷ lệ tương ứng: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1. Nội dung biểu quyết:
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Tổng quyền biểu quyết: ……………; tán thành: …………… (……%); không
tán thành: …………… (……%).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Không có ý kiến: ……………; phiếu không hợp lệ (nếu có):
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Kết luận: …………………………………………………………………………………………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2. Nội dung biểu quyết:
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Tổng quyền biểu quyết: ……………; tán thành: …………… (……%); không
tán thành: …………… (……%).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Không có ý kiến: ……………; phiếu không hợp lệ (nếu có):
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Kết luận: …………………………………………………………………………………………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 Nội dung biểu quyết:
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Tổng quyền biểu quyết: ……………; tán thành: …………… (……%); không
tán thành: …………… (……%).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Không có ý kiến: ……………; phiếu không hợp lệ (nếu có):
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Kết luận: …………………………………………………………………………………………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VI. CÁC NGHỊ QUYẾT, QUYẾT ĐỊNH ĐƯỢC THÔNG
QUA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1. Nội dung nghị quyết/quyết định:
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Tỷ lệ tán thành và căn cứ xác định việc thông qua:
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Thời điểm có hiệu lực và người/bộ phận chịu trách nhiệm thực
hiện: 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2. Nội dung nghị quyết/quyết định:
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Tỷ lệ tán thành và căn cứ xác định việc thông qua:
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Thời điểm có hiệu lực và người/bộ phận chịu trách nhiệm thực
hiện: 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 Nội dung nghị quyết/quyết định:
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Tỷ lệ tán thành và căn cứ xác định việc thông qua:
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Thời điểm có hiệu lực và người/bộ phận chịu trách nhiệm thực
hiện: 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VII. Ý KIẾN BẢO LƯU VÀ TÀI LIỆU KÈM THEO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Ý kiến bảo lưu của thành viên (nếu có):
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Tài liệu kèm theo biên bản: 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Các vấn đề khác: …………………………………………………………………………………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VIII. THÔNG QUA BIÊN BẢN VÀ KẾT THÚC CUỘC
HỌP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Biên bản được đọc lại cho những người tham dự nghe và được
thông qua trước khi kết thúc cuộc họp. Ý kiến sửa đổi, bổ sung (nếu có):
……………………………………………………………………………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Cuộc họp kết thúc vào lúc …… giờ …… phút cùng ngày. Biên bản
được lập thành …… bản có giá trị như nhau; nơi lưu: ……………………………………………………………………………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Chủ
tọa và thư ký chịu trách nhiệm về tính trung thực, chính xác của nội dung biên
bản theo quy định pháp luật và Điều lệ công ty.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CHỦ TỌA CUỘC HỌP                                   THƯ KÝ CUỘC
HỌP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tên)                                                 (Ký,
ghi rõ họ tên)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PHỤ LỤC 1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DANH SÁCH THÀNH VIÊN THAM DỰ CUỘC HỌP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Kèm theo Biên bản họp Hội đồng thành viên
ngày ……/……/…………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1. Họ và tên/tên tổ chức:
…………………………………; người đại diện (nếu có): 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Phần vốn góp: ……………………… đồng; tỷ lệ
vốn góp: ……………%; chữ ký/xác nhận: 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2. Họ và tên/tên tổ chức:
…………………………………; người đại diện (nếu có): 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Phần vốn góp: ……………………… đồng; tỷ lệ
vốn góp: ……………%; chữ ký/xác nhận: 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 Họ và tên/tên tổ chức:
…………………………………; người đại diện (nếu có): 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Phần vốn góp: ……………………… đồng; tỷ lệ
vốn góp: ……………%; chữ ký/xác nhận: 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4. Họ và tên/tên tổ chức:
…………………………………; người đại diện (nếu có): 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Phần vốn góp: ……………………… đồng; tỷ lệ
vốn góp: ……………%; chữ ký/xác nhận: 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5. Họ và tên/tên tổ chức:
…………………………………; người đại diện (nếu có): 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Phần vốn góp: ……………………… đồng; tỷ lệ
vốn góp: ……………%; chữ ký/xác nhận: 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6. Họ và tên/tên tổ chức:
…………………………………; người đại diện (nếu có): 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Phần vốn góp: ……………………… đồng; tỷ lệ
vốn góp: ……………%; chữ ký/xác nhận: 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7. Họ và tên/tên tổ chức:
…………………………………; người đại diện (nếu có): 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Phần vốn góp: ……………………… đồng; tỷ lệ
vốn góp: ……………%; chữ ký/xác nhận: 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8. Họ và tên/tên tổ chức:
…………………………………; người đại diện (nếu có): 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Phần vốn góp: ……………………… đồng; tỷ lệ
vốn góp: ……………%; chữ ký/xác nhận: 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PHỤ LỤC 2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TỔNG HỢP KẾT QUẢ BIỂU QUYẾT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Kèm theo Biên bản họp Hội đồng thành viên
ngày ……/……/…………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1. Vấn đề biểu quyết: 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Tổng quyền biểu quyết: ……………; tán
thành: …………… (……%); không tán thành: …………… (……%); không có ý kiến: …………… (……%).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Kết luận và nghị quyết/quyết định
tương ứng: 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2. Vấn đề biểu quyết:
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Tổng quyền biểu quyết: ……………; tán
thành: …………… (……%); không tán thành: …………… (……%); không có ý kiến: …………… (……%).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Kết luận và nghị quyết/quyết định
tương ứng: 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 Vấn đề biểu quyết:
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Tổng quyền biểu quyết: ……………; tán
thành: …………… (……%); không tán thành: …………… (……%); không có ý kiến: …………… (……%).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Kết luận và nghị quyết/quyết định
tương ứng: 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4. Vấn đề biểu quyết:
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Tổng quyền biểu quyết: ……………; tán
thành: …………… (……%); không tán thành: …………… (……%); không có ý kiến: …………… (……%).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Kết luận và nghị quyết/quyết định
tương ứng: 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5. Vấn đề biểu quyết:
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Tổng quyền biểu quyết: ……………; tán
thành: …………… (……%); không tán thành: …………… (……%); không có ý kiến: …………… (……%).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Kết luận và nghị quyết/quyết định
tương ứng: ………………………………………………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2026-11-08T14:01:01.848Z</dcterms:created>
  <dcterms:modified xsi:type="dcterms:W3CDTF">2026-11-08T14:01:01.848Z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