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  <w:u w:val="single"/>
        </w:rPr>
        <w:t xml:space="preserve">Độc lập - Tự do - Hạnh
phúc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............, ngày
........ tháng ........ năm ........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GIẤY XÁC NHẬN HOÀN THÀNH THANH TOÁN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Hôm nay, ngày ........ tháng ........ năm ........, tại ............................................................,
chúng tôi gồm: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Bên xác nhận/người nhận thanh toán: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Địa chỉ/thông tin liên hệ: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Bên thanh toán: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Địa chỉ/thông tin liên hệ: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Căn cứ giao dịch/hợp đồng/hóa đơn: 
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Nội dung nghĩa vụ thanh toán: 
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Tổng số tiền phải thanh toán:
........................................ đồng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 tiền đã thanh toán: ........................................
đồng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Ngày và phương thức thanh toán cuối cùng: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 dư còn phải thanh toán (nếu có):
........................................ đồng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Bên nhận thanh toán xác nhận đã nhận đủ số tiền nêu trên đối với
nghĩa vụ được mô tả trong giấy này, trừ các khoản/điều kiện được ghi rõ:
............................................................................................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Giấy xác nhận không thay thế hóa đơn, chứng từ kế toán hoặc hồ sơ
quyết toán bắt buộc theo quy định.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BÊN XÁC NHẬN ĐÃ NHẬN
TIỀN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tên/chức vụ và đóng dấu nếu có)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BÊN THANH TOÁN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tên/chức vụ nếu cần)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2026-11-08T14:00:54.357Z</dcterms:created>
  <dcterms:modified xsi:type="dcterms:W3CDTF">2026-11-08T14:00:54.357Z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